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2B89" w14:textId="77777777" w:rsidR="00B14C24" w:rsidRDefault="003C7782">
      <w:pPr>
        <w:pStyle w:val="BodyText"/>
        <w:ind w:left="130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0D9B517" wp14:editId="0B04DFDE">
            <wp:extent cx="3961219" cy="790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21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1837" w14:textId="77777777" w:rsidR="00B14C24" w:rsidRDefault="00B14C24">
      <w:pPr>
        <w:pStyle w:val="BodyText"/>
        <w:rPr>
          <w:rFonts w:ascii="Times New Roman"/>
          <w:b w:val="0"/>
          <w:sz w:val="20"/>
        </w:rPr>
      </w:pPr>
    </w:p>
    <w:p w14:paraId="11D2A9C2" w14:textId="77777777" w:rsidR="00B14C24" w:rsidRDefault="00B14C24">
      <w:pPr>
        <w:pStyle w:val="BodyText"/>
        <w:spacing w:before="4"/>
        <w:rPr>
          <w:rFonts w:ascii="Times New Roman"/>
          <w:b w:val="0"/>
          <w:sz w:val="22"/>
        </w:rPr>
      </w:pPr>
    </w:p>
    <w:p w14:paraId="59C73EA8" w14:textId="77777777" w:rsidR="00B14C24" w:rsidRDefault="003C7782">
      <w:pPr>
        <w:pStyle w:val="BodyText"/>
        <w:spacing w:before="94" w:line="237" w:lineRule="auto"/>
        <w:ind w:left="348" w:right="348"/>
        <w:jc w:val="center"/>
      </w:pPr>
      <w:r>
        <w:rPr>
          <w:color w:val="29192D"/>
        </w:rPr>
        <w:t>Revolution Gymnastics &amp; Sports Centre is looking for enthusiastic and motivated Part- Time Recreational Coaches to join our coaching team.</w:t>
      </w:r>
    </w:p>
    <w:p w14:paraId="4BBBA24D" w14:textId="77777777" w:rsidR="00B14C24" w:rsidRDefault="00B14C24">
      <w:pPr>
        <w:pStyle w:val="BodyText"/>
        <w:spacing w:before="1"/>
      </w:pPr>
    </w:p>
    <w:p w14:paraId="784E33B1" w14:textId="77777777" w:rsidR="00B14C24" w:rsidRDefault="003C7782">
      <w:pPr>
        <w:pStyle w:val="BodyText"/>
        <w:ind w:left="348" w:right="348"/>
        <w:jc w:val="center"/>
      </w:pPr>
      <w:r>
        <w:rPr>
          <w:color w:val="29192D"/>
        </w:rPr>
        <w:t>We are located in beautiful Waterloo, Ontario. Population 120,000.</w:t>
      </w:r>
    </w:p>
    <w:p w14:paraId="6B2217B1" w14:textId="77777777" w:rsidR="00B14C24" w:rsidRDefault="003C7782">
      <w:pPr>
        <w:pStyle w:val="BodyText"/>
        <w:spacing w:before="5" w:line="237" w:lineRule="auto"/>
        <w:ind w:left="867" w:right="860"/>
        <w:jc w:val="center"/>
      </w:pPr>
      <w:r>
        <w:rPr>
          <w:color w:val="29192D"/>
        </w:rPr>
        <w:t>We offer a state of the art 12,000 sq. ft. air conditioned facility, hosting over 800 gymnasts per session under</w:t>
      </w:r>
    </w:p>
    <w:p w14:paraId="15F3CE06" w14:textId="77777777" w:rsidR="00B14C24" w:rsidRDefault="003C7782">
      <w:pPr>
        <w:pStyle w:val="BodyText"/>
        <w:spacing w:before="3"/>
        <w:ind w:left="345" w:right="348"/>
        <w:jc w:val="center"/>
      </w:pPr>
      <w:r>
        <w:rPr>
          <w:color w:val="29192D"/>
        </w:rPr>
        <w:t>private ownership and management.</w:t>
      </w:r>
    </w:p>
    <w:p w14:paraId="4533853C" w14:textId="77777777" w:rsidR="00B14C24" w:rsidRDefault="00B14C24">
      <w:pPr>
        <w:pStyle w:val="BodyText"/>
        <w:spacing w:before="5"/>
      </w:pPr>
    </w:p>
    <w:p w14:paraId="648B2C75" w14:textId="77777777" w:rsidR="00B14C24" w:rsidRDefault="003C7782">
      <w:pPr>
        <w:ind w:left="348" w:right="348"/>
        <w:jc w:val="center"/>
        <w:rPr>
          <w:b/>
          <w:i/>
          <w:sz w:val="24"/>
        </w:rPr>
      </w:pPr>
      <w:r>
        <w:rPr>
          <w:b/>
          <w:i/>
          <w:color w:val="29192D"/>
          <w:sz w:val="24"/>
        </w:rPr>
        <w:t>The Position:</w:t>
      </w:r>
    </w:p>
    <w:p w14:paraId="4A35604A" w14:textId="77777777" w:rsidR="00B14C24" w:rsidRDefault="00B14C24">
      <w:pPr>
        <w:pStyle w:val="BodyText"/>
        <w:spacing w:before="7"/>
        <w:rPr>
          <w:i/>
          <w:sz w:val="23"/>
        </w:rPr>
      </w:pPr>
    </w:p>
    <w:p w14:paraId="7CBBE446" w14:textId="77777777" w:rsidR="00B14C24" w:rsidRDefault="003C7782">
      <w:pPr>
        <w:pStyle w:val="BodyText"/>
        <w:ind w:left="348" w:right="346"/>
        <w:jc w:val="center"/>
      </w:pPr>
      <w:r>
        <w:rPr>
          <w:color w:val="29192D"/>
        </w:rPr>
        <w:t xml:space="preserve">Part Time coaching position in our growing Recreational Programs. </w:t>
      </w:r>
      <w:r>
        <w:t>This position is a part tim</w:t>
      </w:r>
      <w:r>
        <w:t xml:space="preserve">e hourly position, with Full Time potential. </w:t>
      </w:r>
      <w:r>
        <w:rPr>
          <w:color w:val="393939"/>
        </w:rPr>
        <w:t>Hourly rate is negotiable based on qualifications and experience.</w:t>
      </w:r>
    </w:p>
    <w:p w14:paraId="4F315920" w14:textId="77777777" w:rsidR="00B14C24" w:rsidRDefault="00B14C24">
      <w:pPr>
        <w:pStyle w:val="BodyText"/>
        <w:rPr>
          <w:sz w:val="26"/>
        </w:rPr>
      </w:pPr>
    </w:p>
    <w:p w14:paraId="3334F8AB" w14:textId="77777777" w:rsidR="00B14C24" w:rsidRDefault="00B14C24">
      <w:pPr>
        <w:pStyle w:val="BodyText"/>
        <w:spacing w:before="9"/>
        <w:rPr>
          <w:sz w:val="21"/>
        </w:rPr>
      </w:pPr>
    </w:p>
    <w:p w14:paraId="12347C02" w14:textId="77777777" w:rsidR="00B14C24" w:rsidRDefault="003C7782">
      <w:pPr>
        <w:pStyle w:val="BodyText"/>
        <w:ind w:left="347" w:right="348"/>
        <w:jc w:val="center"/>
      </w:pPr>
      <w:r>
        <w:rPr>
          <w:color w:val="29192D"/>
        </w:rPr>
        <w:t>Qualifications:</w:t>
      </w:r>
    </w:p>
    <w:p w14:paraId="028621F0" w14:textId="77777777" w:rsidR="00B14C24" w:rsidRDefault="00B14C24">
      <w:pPr>
        <w:pStyle w:val="BodyText"/>
      </w:pPr>
    </w:p>
    <w:p w14:paraId="6ED0930E" w14:textId="77777777" w:rsidR="00B14C24" w:rsidRDefault="003C7782">
      <w:pPr>
        <w:pStyle w:val="BodyText"/>
        <w:spacing w:line="242" w:lineRule="auto"/>
        <w:ind w:left="108" w:right="94" w:firstLine="604"/>
      </w:pPr>
      <w:r>
        <w:rPr>
          <w:color w:val="29192D"/>
        </w:rPr>
        <w:t>NCCP Level 1 Certified Artistic &amp; Trampoline (or willing to attain) Previous experience coaching Recreational gymnastics classes is an asset</w:t>
      </w:r>
    </w:p>
    <w:p w14:paraId="52A679FF" w14:textId="77777777" w:rsidR="00B14C24" w:rsidRDefault="003C7782">
      <w:pPr>
        <w:pStyle w:val="BodyText"/>
        <w:spacing w:line="271" w:lineRule="exact"/>
        <w:ind w:left="1774"/>
      </w:pPr>
      <w:r>
        <w:rPr>
          <w:color w:val="29192D"/>
        </w:rPr>
        <w:t>Current Risk Management (or willing to attain)</w:t>
      </w:r>
    </w:p>
    <w:p w14:paraId="57A30A6B" w14:textId="77777777" w:rsidR="00B14C24" w:rsidRDefault="00B14C24">
      <w:pPr>
        <w:pStyle w:val="BodyText"/>
      </w:pPr>
    </w:p>
    <w:p w14:paraId="24D3A275" w14:textId="77777777" w:rsidR="00B14C24" w:rsidRDefault="003C7782">
      <w:pPr>
        <w:pStyle w:val="BodyText"/>
        <w:spacing w:line="242" w:lineRule="auto"/>
        <w:ind w:left="252" w:right="250"/>
        <w:jc w:val="center"/>
      </w:pPr>
      <w:r>
        <w:rPr>
          <w:color w:val="29192D"/>
        </w:rPr>
        <w:t>Applicants should be energetic, self-starters. Reliability and comp</w:t>
      </w:r>
      <w:r>
        <w:rPr>
          <w:color w:val="29192D"/>
        </w:rPr>
        <w:t>etency along with great leadership and</w:t>
      </w:r>
    </w:p>
    <w:p w14:paraId="660C3872" w14:textId="77777777" w:rsidR="00B14C24" w:rsidRDefault="003C7782">
      <w:pPr>
        <w:pStyle w:val="BodyText"/>
        <w:spacing w:line="271" w:lineRule="exact"/>
        <w:ind w:left="348" w:right="344"/>
        <w:jc w:val="center"/>
      </w:pPr>
      <w:r>
        <w:rPr>
          <w:color w:val="29192D"/>
        </w:rPr>
        <w:t>communication skills are a must.</w:t>
      </w:r>
    </w:p>
    <w:p w14:paraId="7DDE545D" w14:textId="77777777" w:rsidR="00B14C24" w:rsidRDefault="00B14C24">
      <w:pPr>
        <w:pStyle w:val="BodyText"/>
        <w:spacing w:before="5"/>
      </w:pPr>
    </w:p>
    <w:p w14:paraId="555763A7" w14:textId="77777777" w:rsidR="00B14C24" w:rsidRDefault="003C7782">
      <w:pPr>
        <w:ind w:left="348" w:right="345"/>
        <w:jc w:val="center"/>
        <w:rPr>
          <w:b/>
          <w:i/>
          <w:sz w:val="24"/>
        </w:rPr>
      </w:pPr>
      <w:r>
        <w:rPr>
          <w:b/>
          <w:i/>
          <w:color w:val="29192D"/>
          <w:sz w:val="24"/>
        </w:rPr>
        <w:t>To Apply:</w:t>
      </w:r>
    </w:p>
    <w:p w14:paraId="0D8911B2" w14:textId="77777777" w:rsidR="002F1172" w:rsidRDefault="002F1172" w:rsidP="002F1172">
      <w:pPr>
        <w:pStyle w:val="BodyText"/>
        <w:spacing w:before="7"/>
        <w:jc w:val="center"/>
        <w:rPr>
          <w:i/>
          <w:sz w:val="23"/>
        </w:rPr>
      </w:pPr>
      <w:r>
        <w:rPr>
          <w:i/>
          <w:sz w:val="23"/>
        </w:rPr>
        <w:t xml:space="preserve">Email your resume to </w:t>
      </w:r>
      <w:hyperlink r:id="rId5" w:history="1">
        <w:r w:rsidRPr="00F70DA8">
          <w:rPr>
            <w:rStyle w:val="Hyperlink"/>
            <w:i/>
            <w:sz w:val="23"/>
          </w:rPr>
          <w:t>nicole@revolutiongym.ca</w:t>
        </w:r>
      </w:hyperlink>
      <w:r>
        <w:rPr>
          <w:i/>
          <w:sz w:val="23"/>
        </w:rPr>
        <w:t>, to the attention of Nicole Collins, Recreational Director.</w:t>
      </w:r>
    </w:p>
    <w:p w14:paraId="1496DEDA" w14:textId="1E430E52" w:rsidR="00B14C24" w:rsidRDefault="002F1172" w:rsidP="002F1172">
      <w:pPr>
        <w:pStyle w:val="BodyText"/>
        <w:spacing w:before="7"/>
        <w:jc w:val="center"/>
        <w:rPr>
          <w:i/>
          <w:sz w:val="23"/>
        </w:rPr>
      </w:pPr>
      <w:r>
        <w:rPr>
          <w:i/>
          <w:sz w:val="23"/>
        </w:rPr>
        <w:t xml:space="preserve"> Please include 3 References (2 work related, and 1 character)</w:t>
      </w:r>
    </w:p>
    <w:p w14:paraId="27F8090B" w14:textId="717FA331" w:rsidR="002F1172" w:rsidRDefault="002F1172" w:rsidP="002F1172">
      <w:pPr>
        <w:pStyle w:val="BodyText"/>
        <w:spacing w:before="7"/>
        <w:jc w:val="center"/>
        <w:rPr>
          <w:i/>
          <w:sz w:val="23"/>
        </w:rPr>
      </w:pPr>
    </w:p>
    <w:p w14:paraId="48A4717B" w14:textId="67A25E10" w:rsidR="002F1172" w:rsidRDefault="002F1172" w:rsidP="002F1172">
      <w:pPr>
        <w:pStyle w:val="BodyText"/>
        <w:spacing w:before="7"/>
        <w:jc w:val="center"/>
        <w:rPr>
          <w:i/>
          <w:sz w:val="23"/>
        </w:rPr>
      </w:pPr>
    </w:p>
    <w:p w14:paraId="5AFF789B" w14:textId="77777777" w:rsidR="002F1172" w:rsidRDefault="002F1172" w:rsidP="002F1172">
      <w:pPr>
        <w:pStyle w:val="BodyText"/>
        <w:spacing w:before="7"/>
        <w:jc w:val="center"/>
        <w:rPr>
          <w:i/>
          <w:sz w:val="23"/>
        </w:rPr>
      </w:pPr>
    </w:p>
    <w:p w14:paraId="6851453A" w14:textId="5E788C17" w:rsidR="00B14C24" w:rsidRDefault="00B14C24" w:rsidP="002F1172">
      <w:pPr>
        <w:pStyle w:val="BodyText"/>
        <w:spacing w:line="271" w:lineRule="exact"/>
        <w:ind w:left="699" w:firstLine="720"/>
      </w:pPr>
      <w:bookmarkStart w:id="0" w:name="_GoBack"/>
      <w:bookmarkEnd w:id="0"/>
    </w:p>
    <w:sectPr w:rsidR="00B14C24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4"/>
    <w:rsid w:val="002F1172"/>
    <w:rsid w:val="003C7782"/>
    <w:rsid w:val="00B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F9347"/>
  <w15:docId w15:val="{6948B291-BAC7-1742-BE4E-70A21F57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11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@revolutiongym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Elkerton</dc:creator>
  <cp:lastModifiedBy>Nicole Collins</cp:lastModifiedBy>
  <cp:revision>2</cp:revision>
  <dcterms:created xsi:type="dcterms:W3CDTF">2021-08-06T16:15:00Z</dcterms:created>
  <dcterms:modified xsi:type="dcterms:W3CDTF">2021-08-06T16:15:00Z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2021-08-06T00:00:00Z</vt:filetime>
  </property>
</Properties>
</file>